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3D" w:rsidRDefault="00A97F3D" w:rsidP="00A97F3D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F935BB1" wp14:editId="3331786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A97F3D" w:rsidRDefault="00A97F3D" w:rsidP="00A97F3D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A97F3D" w:rsidRDefault="00A97F3D" w:rsidP="00A97F3D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A97F3D" w:rsidRDefault="00A97F3D" w:rsidP="00A97F3D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A97F3D" w:rsidRDefault="00A97F3D" w:rsidP="00A97F3D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A97F3D" w:rsidRDefault="00A97F3D" w:rsidP="00A97F3D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A97F3D" w:rsidRDefault="00A97F3D" w:rsidP="00A97F3D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A97F3D" w:rsidRDefault="00A97F3D" w:rsidP="00A97F3D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APSTIPRINĀTI</w:t>
      </w:r>
    </w:p>
    <w:p w:rsidR="00A97F3D" w:rsidRDefault="00A97F3D" w:rsidP="00A97F3D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ar Madonas novada pašvaldības domes</w:t>
      </w:r>
    </w:p>
    <w:p w:rsidR="00A97F3D" w:rsidRDefault="00A97F3D" w:rsidP="00A97F3D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26.07.2018. lēmumu Nr.306</w:t>
      </w:r>
    </w:p>
    <w:p w:rsidR="00A97F3D" w:rsidRDefault="00A97F3D" w:rsidP="00A97F3D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(protokols Nr.13, 17</w:t>
      </w:r>
      <w:r>
        <w:rPr>
          <w:rFonts w:cs="Times New Roman"/>
          <w:sz w:val="22"/>
          <w:szCs w:val="22"/>
          <w:lang w:bidi="ar-SA"/>
        </w:rPr>
        <w:t>.p.)</w:t>
      </w:r>
    </w:p>
    <w:p w:rsidR="006E708C" w:rsidRDefault="006E708C" w:rsidP="006E708C"/>
    <w:p w:rsidR="006E708C" w:rsidRDefault="006E708C" w:rsidP="006E708C"/>
    <w:p w:rsidR="006E708C" w:rsidRDefault="006E708C" w:rsidP="006E708C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A97F3D">
        <w:rPr>
          <w:b/>
        </w:rPr>
        <w:t xml:space="preserve"> 12</w:t>
      </w:r>
    </w:p>
    <w:p w:rsidR="006E708C" w:rsidRDefault="006E708C" w:rsidP="006E708C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6E708C" w:rsidRDefault="006E708C" w:rsidP="006E708C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6E708C" w:rsidRPr="00BA5170" w:rsidRDefault="006E708C" w:rsidP="006E708C">
      <w:pPr>
        <w:pStyle w:val="Pamatteksts"/>
        <w:jc w:val="center"/>
        <w:outlineLvl w:val="0"/>
        <w:rPr>
          <w:b/>
          <w:u w:val="single"/>
        </w:rPr>
      </w:pPr>
    </w:p>
    <w:p w:rsidR="006E708C" w:rsidRPr="00751E46" w:rsidRDefault="006E708C" w:rsidP="006E708C">
      <w:pPr>
        <w:jc w:val="both"/>
      </w:pPr>
    </w:p>
    <w:p w:rsidR="006E708C" w:rsidRDefault="006E708C" w:rsidP="00A072ED">
      <w:pPr>
        <w:ind w:firstLine="720"/>
        <w:jc w:val="both"/>
      </w:pPr>
      <w:r>
        <w:t>Noteikumi pieņemti ar likumu noteikto pašvaldības funkciju un uzdevumu izpildes nodrošināšanai.</w:t>
      </w:r>
    </w:p>
    <w:p w:rsidR="006E708C" w:rsidRDefault="006E708C" w:rsidP="00A072ED">
      <w:pPr>
        <w:jc w:val="both"/>
      </w:pPr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6E708C" w:rsidRDefault="006E708C" w:rsidP="00A072ED">
      <w:pPr>
        <w:ind w:left="720"/>
        <w:jc w:val="both"/>
      </w:pPr>
      <w:r>
        <w:t xml:space="preserve">“Apstiprināt Madonas novada pašvaldības pamatbudžetu 2018.gadam       </w:t>
      </w:r>
    </w:p>
    <w:p w:rsidR="006E708C" w:rsidRDefault="006E708C" w:rsidP="00A072ED">
      <w:pPr>
        <w:ind w:left="360"/>
        <w:jc w:val="both"/>
      </w:pPr>
      <w:r>
        <w:t xml:space="preserve">       ieņēmumos </w:t>
      </w:r>
      <w:r w:rsidR="008A7E9C">
        <w:t>27</w:t>
      </w:r>
      <w:r w:rsidR="00794548">
        <w:t>271631</w:t>
      </w:r>
      <w:r>
        <w:t>,00  eiro apmērā.”</w:t>
      </w:r>
    </w:p>
    <w:p w:rsidR="006E708C" w:rsidRDefault="006E708C" w:rsidP="00A072ED">
      <w:pPr>
        <w:jc w:val="both"/>
      </w:pPr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6E708C" w:rsidRDefault="006E708C" w:rsidP="00A072ED">
      <w:pPr>
        <w:ind w:left="720"/>
        <w:jc w:val="both"/>
      </w:pPr>
      <w:r>
        <w:t xml:space="preserve">“Apstiprināt Madonas novada pašvaldības pamatbudžetu 2018.gadam     </w:t>
      </w:r>
    </w:p>
    <w:p w:rsidR="006E708C" w:rsidRDefault="006E708C" w:rsidP="00A072ED">
      <w:pPr>
        <w:ind w:left="360"/>
        <w:jc w:val="both"/>
      </w:pPr>
      <w:r>
        <w:t xml:space="preserve">       izdevumos 2</w:t>
      </w:r>
      <w:r w:rsidR="008A7E9C">
        <w:t>8</w:t>
      </w:r>
      <w:r w:rsidR="00794548">
        <w:t>337119</w:t>
      </w:r>
      <w:r>
        <w:t>,00 eiro apmērā.”</w:t>
      </w:r>
    </w:p>
    <w:p w:rsidR="006E708C" w:rsidRDefault="006E708C" w:rsidP="00A072ED">
      <w:pPr>
        <w:jc w:val="both"/>
      </w:pPr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6E708C" w:rsidRDefault="006E708C" w:rsidP="00A072ED">
      <w:pPr>
        <w:ind w:left="720"/>
        <w:jc w:val="both"/>
      </w:pPr>
      <w:r>
        <w:t>“Apstiprināt Madonas novada  pašvaldības speciālo budžetu 2018.gadam ieņēmumos 1082935,00 eiro apmērā, izdevumus 1054210,00 eiro apmērā.”</w:t>
      </w:r>
    </w:p>
    <w:p w:rsidR="006E708C" w:rsidRDefault="006E708C" w:rsidP="00A072ED">
      <w:pPr>
        <w:ind w:left="360"/>
        <w:jc w:val="both"/>
      </w:pPr>
    </w:p>
    <w:p w:rsidR="006E708C" w:rsidRDefault="006E708C" w:rsidP="006E708C">
      <w:pPr>
        <w:ind w:left="360"/>
        <w:jc w:val="both"/>
      </w:pPr>
    </w:p>
    <w:p w:rsidR="00A97F3D" w:rsidRDefault="00A97F3D" w:rsidP="006E708C">
      <w:pPr>
        <w:ind w:left="360"/>
        <w:jc w:val="both"/>
      </w:pPr>
      <w:bookmarkStart w:id="0" w:name="_GoBack"/>
      <w:bookmarkEnd w:id="0"/>
    </w:p>
    <w:p w:rsidR="006E708C" w:rsidRDefault="006E708C" w:rsidP="00A072ED">
      <w:pPr>
        <w:ind w:firstLine="72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p w:rsidR="006E708C" w:rsidRPr="00751E46" w:rsidRDefault="006E708C" w:rsidP="006E708C">
      <w:pPr>
        <w:jc w:val="both"/>
      </w:pPr>
    </w:p>
    <w:p w:rsidR="006E708C" w:rsidRDefault="006E708C" w:rsidP="006E708C"/>
    <w:p w:rsidR="006E708C" w:rsidRDefault="006E708C" w:rsidP="006E708C"/>
    <w:p w:rsidR="006E708C" w:rsidRDefault="006E708C" w:rsidP="006E708C"/>
    <w:p w:rsidR="006E708C" w:rsidRDefault="006E708C" w:rsidP="006E708C"/>
    <w:p w:rsidR="006E708C" w:rsidRDefault="006E708C" w:rsidP="006E708C"/>
    <w:p w:rsidR="006E708C" w:rsidRDefault="006E708C" w:rsidP="006E708C"/>
    <w:p w:rsidR="00701BD8" w:rsidRDefault="00701BD8"/>
    <w:sectPr w:rsidR="00701BD8" w:rsidSect="00A072E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8C"/>
    <w:rsid w:val="00205CC4"/>
    <w:rsid w:val="006E708C"/>
    <w:rsid w:val="00701BD8"/>
    <w:rsid w:val="00794548"/>
    <w:rsid w:val="008A7E9C"/>
    <w:rsid w:val="009D563A"/>
    <w:rsid w:val="00A072ED"/>
    <w:rsid w:val="00A97F3D"/>
    <w:rsid w:val="00C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AB4515A"/>
  <w15:chartTrackingRefBased/>
  <w15:docId w15:val="{20EE691D-1400-4B40-A772-7932E43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708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E708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E708C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</cp:revision>
  <dcterms:created xsi:type="dcterms:W3CDTF">2018-07-11T13:17:00Z</dcterms:created>
  <dcterms:modified xsi:type="dcterms:W3CDTF">2018-07-31T07:41:00Z</dcterms:modified>
</cp:coreProperties>
</file>